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55A9" w14:textId="77777777" w:rsidR="00AD2D76" w:rsidRPr="00F80024" w:rsidRDefault="005A0068" w:rsidP="005A0068">
      <w:pPr>
        <w:jc w:val="center"/>
        <w:rPr>
          <w:b/>
          <w:bCs/>
          <w:sz w:val="32"/>
          <w:szCs w:val="32"/>
        </w:rPr>
      </w:pPr>
      <w:r w:rsidRPr="00F80024">
        <w:rPr>
          <w:rFonts w:hint="eastAsia"/>
          <w:b/>
          <w:bCs/>
          <w:sz w:val="32"/>
          <w:szCs w:val="32"/>
        </w:rPr>
        <w:t>约拿书</w:t>
      </w:r>
      <w:r w:rsidRPr="00F80024">
        <w:rPr>
          <w:rFonts w:hint="eastAsia"/>
          <w:b/>
          <w:bCs/>
          <w:sz w:val="32"/>
          <w:szCs w:val="32"/>
        </w:rPr>
        <w:t>1</w:t>
      </w:r>
      <w:r w:rsidRPr="00F80024">
        <w:rPr>
          <w:b/>
          <w:bCs/>
          <w:sz w:val="32"/>
          <w:szCs w:val="32"/>
        </w:rPr>
        <w:t>-2</w:t>
      </w:r>
      <w:r w:rsidRPr="00F80024">
        <w:rPr>
          <w:rFonts w:hint="eastAsia"/>
          <w:b/>
          <w:bCs/>
          <w:sz w:val="32"/>
          <w:szCs w:val="32"/>
        </w:rPr>
        <w:t>章</w:t>
      </w:r>
    </w:p>
    <w:p w14:paraId="2FF74395" w14:textId="77777777" w:rsidR="005A0068" w:rsidRPr="00F80024" w:rsidRDefault="005A0068">
      <w:pPr>
        <w:rPr>
          <w:b/>
          <w:bCs/>
        </w:rPr>
      </w:pPr>
      <w:r w:rsidRPr="00F80024">
        <w:rPr>
          <w:rFonts w:hint="eastAsia"/>
          <w:b/>
          <w:bCs/>
        </w:rPr>
        <w:t>一．背景知识</w:t>
      </w:r>
    </w:p>
    <w:p w14:paraId="3BE88977" w14:textId="77777777" w:rsidR="005A0068" w:rsidRDefault="005A0068" w:rsidP="00D41764">
      <w:pPr>
        <w:pStyle w:val="ListParagraph"/>
        <w:numPr>
          <w:ilvl w:val="0"/>
          <w:numId w:val="5"/>
        </w:numPr>
      </w:pPr>
      <w:r>
        <w:rPr>
          <w:rFonts w:hint="eastAsia"/>
        </w:rPr>
        <w:t>尼尼微</w:t>
      </w:r>
      <w:r w:rsidR="0010767F">
        <w:rPr>
          <w:rFonts w:hint="eastAsia"/>
        </w:rPr>
        <w:t>，在</w:t>
      </w:r>
      <w:r>
        <w:rPr>
          <w:rFonts w:hint="eastAsia"/>
        </w:rPr>
        <w:t>公元前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世纪其成为亚述帝国的首都，是非常发达的城市</w:t>
      </w:r>
      <w:r w:rsidR="0010767F">
        <w:rPr>
          <w:rFonts w:hint="eastAsia"/>
        </w:rPr>
        <w:t>，于公元前</w:t>
      </w:r>
      <w:r w:rsidR="0010767F">
        <w:rPr>
          <w:rFonts w:hint="eastAsia"/>
        </w:rPr>
        <w:t>6</w:t>
      </w:r>
      <w:r w:rsidR="0010767F">
        <w:t>05</w:t>
      </w:r>
      <w:r w:rsidR="0010767F">
        <w:rPr>
          <w:rFonts w:hint="eastAsia"/>
        </w:rPr>
        <w:t>年灭亡</w:t>
      </w:r>
      <w:r>
        <w:rPr>
          <w:rFonts w:hint="eastAsia"/>
        </w:rPr>
        <w:t>。圣经中第一次提到它是在创世记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。</w:t>
      </w:r>
    </w:p>
    <w:p w14:paraId="62EE6801" w14:textId="77777777" w:rsidR="0010767F" w:rsidRDefault="0010767F" w:rsidP="00D41764">
      <w:pPr>
        <w:pStyle w:val="ListParagraph"/>
        <w:numPr>
          <w:ilvl w:val="0"/>
          <w:numId w:val="5"/>
        </w:numPr>
      </w:pPr>
      <w:r>
        <w:rPr>
          <w:rFonts w:hint="eastAsia"/>
        </w:rPr>
        <w:t>约拿，是北国以色列耶罗波安二世时的先知，名字的意思是鸽子。约拿书约写作与公元前</w:t>
      </w:r>
      <w:r>
        <w:rPr>
          <w:rFonts w:hint="eastAsia"/>
        </w:rPr>
        <w:t>9</w:t>
      </w:r>
      <w:r>
        <w:rPr>
          <w:rFonts w:hint="eastAsia"/>
        </w:rPr>
        <w:t>世纪。</w:t>
      </w:r>
    </w:p>
    <w:p w14:paraId="6F18DD08" w14:textId="77777777" w:rsidR="00F80024" w:rsidRDefault="00F80024" w:rsidP="00F80024">
      <w:pPr>
        <w:pStyle w:val="ListParagraph"/>
        <w:ind w:left="1080"/>
      </w:pPr>
    </w:p>
    <w:p w14:paraId="27E4609D" w14:textId="77777777" w:rsidR="00D41764" w:rsidRPr="00F80024" w:rsidRDefault="00D41764" w:rsidP="00D41764">
      <w:pPr>
        <w:rPr>
          <w:b/>
          <w:bCs/>
        </w:rPr>
      </w:pPr>
      <w:r w:rsidRPr="00F80024">
        <w:rPr>
          <w:rFonts w:hint="eastAsia"/>
          <w:b/>
          <w:bCs/>
        </w:rPr>
        <w:t>二．细读问题</w:t>
      </w:r>
    </w:p>
    <w:p w14:paraId="7F5B1F4E" w14:textId="77777777" w:rsidR="00D41764" w:rsidRDefault="00D41764" w:rsidP="00D41764">
      <w:pPr>
        <w:pStyle w:val="ListParagraph"/>
        <w:numPr>
          <w:ilvl w:val="0"/>
          <w:numId w:val="6"/>
        </w:numPr>
      </w:pPr>
      <w:r>
        <w:rPr>
          <w:rFonts w:hint="eastAsia"/>
        </w:rPr>
        <w:t>约拿怎样回应耶和华的命令？</w:t>
      </w:r>
    </w:p>
    <w:p w14:paraId="65CCDCFC" w14:textId="77777777" w:rsidR="00D41764" w:rsidRDefault="00D41764" w:rsidP="00D41764">
      <w:pPr>
        <w:pStyle w:val="ListParagraph"/>
        <w:ind w:left="1080"/>
      </w:pPr>
      <w:r>
        <w:rPr>
          <w:rFonts w:hint="eastAsia"/>
        </w:rPr>
        <w:t>躲避耶和华。（</w:t>
      </w:r>
      <w:r>
        <w:rPr>
          <w:rFonts w:hint="eastAsia"/>
        </w:rPr>
        <w:t>3</w:t>
      </w:r>
      <w:r>
        <w:rPr>
          <w:rFonts w:hint="eastAsia"/>
        </w:rPr>
        <w:t>节）</w:t>
      </w:r>
    </w:p>
    <w:p w14:paraId="7F468DE1" w14:textId="77777777" w:rsidR="00D41764" w:rsidRDefault="00D41764" w:rsidP="00D41764">
      <w:pPr>
        <w:pStyle w:val="ListParagraph"/>
        <w:numPr>
          <w:ilvl w:val="0"/>
          <w:numId w:val="6"/>
        </w:numPr>
      </w:pPr>
      <w:r>
        <w:rPr>
          <w:rFonts w:hint="eastAsia"/>
        </w:rPr>
        <w:t>约拿为什么去他施？</w:t>
      </w:r>
    </w:p>
    <w:p w14:paraId="50BDE4E0" w14:textId="77777777" w:rsidR="00D41764" w:rsidRDefault="00D41764" w:rsidP="00D41764">
      <w:pPr>
        <w:pStyle w:val="ListParagraph"/>
        <w:ind w:left="1080"/>
      </w:pPr>
      <w:r>
        <w:rPr>
          <w:rFonts w:hint="eastAsia"/>
        </w:rPr>
        <w:t>尼尼微在以色列的东北，而他施在西边。约拿反向而行逃避神。</w:t>
      </w:r>
    </w:p>
    <w:p w14:paraId="20025432" w14:textId="77777777" w:rsidR="00D41764" w:rsidRDefault="00D41764" w:rsidP="00D41764">
      <w:pPr>
        <w:pStyle w:val="ListParagraph"/>
        <w:numPr>
          <w:ilvl w:val="0"/>
          <w:numId w:val="6"/>
        </w:numPr>
      </w:pPr>
      <w:r>
        <w:rPr>
          <w:rFonts w:hint="eastAsia"/>
        </w:rPr>
        <w:t>神怎样应对约拿的悖逆呢？</w:t>
      </w:r>
    </w:p>
    <w:p w14:paraId="1464CE72" w14:textId="77777777" w:rsidR="00D41764" w:rsidRDefault="00D41764" w:rsidP="00D41764">
      <w:pPr>
        <w:pStyle w:val="ListParagraph"/>
        <w:ind w:left="1080"/>
      </w:pPr>
      <w:r>
        <w:rPr>
          <w:rFonts w:hint="eastAsia"/>
        </w:rPr>
        <w:t>是海中起了大风。（</w:t>
      </w:r>
      <w:r>
        <w:rPr>
          <w:rFonts w:hint="eastAsia"/>
        </w:rPr>
        <w:t>4</w:t>
      </w:r>
      <w:r>
        <w:rPr>
          <w:rFonts w:hint="eastAsia"/>
        </w:rPr>
        <w:t>节）</w:t>
      </w:r>
    </w:p>
    <w:p w14:paraId="7A509B71" w14:textId="77777777" w:rsidR="00D41764" w:rsidRDefault="00D41764" w:rsidP="00D41764">
      <w:pPr>
        <w:pStyle w:val="ListParagraph"/>
        <w:numPr>
          <w:ilvl w:val="0"/>
          <w:numId w:val="6"/>
        </w:numPr>
      </w:pPr>
      <w:r>
        <w:rPr>
          <w:rFonts w:hint="eastAsia"/>
        </w:rPr>
        <w:t>他们为什么能够掣签掣出约拿？</w:t>
      </w:r>
    </w:p>
    <w:p w14:paraId="01682874" w14:textId="77777777" w:rsidR="00D41764" w:rsidRDefault="00D41764" w:rsidP="00D41764">
      <w:pPr>
        <w:pStyle w:val="ListParagraph"/>
        <w:ind w:left="1080"/>
      </w:pPr>
      <w:r>
        <w:rPr>
          <w:rFonts w:hint="eastAsia"/>
        </w:rPr>
        <w:t>神的掌管。（箴言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t>3</w:t>
      </w:r>
      <w:r>
        <w:rPr>
          <w:rFonts w:hint="eastAsia"/>
        </w:rPr>
        <w:t>）</w:t>
      </w:r>
    </w:p>
    <w:p w14:paraId="13E49AEC" w14:textId="77777777" w:rsidR="00BE2AC0" w:rsidRDefault="00BE2AC0" w:rsidP="00BE2AC0">
      <w:pPr>
        <w:pStyle w:val="ListParagraph"/>
        <w:numPr>
          <w:ilvl w:val="0"/>
          <w:numId w:val="6"/>
        </w:numPr>
      </w:pPr>
      <w:r>
        <w:rPr>
          <w:rFonts w:hint="eastAsia"/>
        </w:rPr>
        <w:t>约拿为什么愿意被扔海里也不愿意去尼尼微？（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节）</w:t>
      </w:r>
    </w:p>
    <w:p w14:paraId="44180CBA" w14:textId="77777777" w:rsidR="00BE2AC0" w:rsidRDefault="00BE2AC0" w:rsidP="00BE2AC0">
      <w:pPr>
        <w:pStyle w:val="ListParagraph"/>
        <w:ind w:left="1080"/>
      </w:pPr>
      <w:r>
        <w:rPr>
          <w:rFonts w:hint="eastAsia"/>
        </w:rPr>
        <w:t>因为尼尼微是以色列的敌人，约拿不愿意让尼尼微人得救。</w:t>
      </w:r>
    </w:p>
    <w:p w14:paraId="69AD1B5D" w14:textId="77777777" w:rsidR="00BE2AC0" w:rsidRDefault="0000319B" w:rsidP="00BE2AC0">
      <w:pPr>
        <w:pStyle w:val="ListParagraph"/>
        <w:numPr>
          <w:ilvl w:val="0"/>
          <w:numId w:val="6"/>
        </w:numPr>
      </w:pPr>
      <w:r>
        <w:rPr>
          <w:rFonts w:hint="eastAsia"/>
        </w:rPr>
        <w:t>水手为什么要竭力靠岸？</w:t>
      </w:r>
    </w:p>
    <w:p w14:paraId="30FFB493" w14:textId="77777777" w:rsidR="0000319B" w:rsidRDefault="0000319B" w:rsidP="0000319B">
      <w:pPr>
        <w:pStyle w:val="ListParagraph"/>
        <w:ind w:left="1080"/>
      </w:pPr>
      <w:r>
        <w:rPr>
          <w:rFonts w:hint="eastAsia"/>
        </w:rPr>
        <w:t>想把约拿扔上岸，自己可以得平安。</w:t>
      </w:r>
    </w:p>
    <w:p w14:paraId="5CBF338F" w14:textId="77777777" w:rsidR="0000319B" w:rsidRDefault="0000319B" w:rsidP="0000319B">
      <w:pPr>
        <w:pStyle w:val="ListParagraph"/>
        <w:numPr>
          <w:ilvl w:val="0"/>
          <w:numId w:val="6"/>
        </w:numPr>
      </w:pPr>
      <w:r>
        <w:rPr>
          <w:rFonts w:hint="eastAsia"/>
        </w:rPr>
        <w:t>海浪怎样平息了呢？</w:t>
      </w:r>
    </w:p>
    <w:p w14:paraId="2E29CBB8" w14:textId="77777777" w:rsidR="0000319B" w:rsidRDefault="0000319B" w:rsidP="0000319B">
      <w:pPr>
        <w:pStyle w:val="ListParagraph"/>
        <w:ind w:left="1080"/>
      </w:pPr>
      <w:r>
        <w:rPr>
          <w:rFonts w:hint="eastAsia"/>
        </w:rPr>
        <w:t>把约拿</w:t>
      </w:r>
      <w:r w:rsidR="00F80024">
        <w:rPr>
          <w:rFonts w:hint="eastAsia"/>
        </w:rPr>
        <w:t>扔在海里。（</w:t>
      </w:r>
      <w:r w:rsidR="00F80024">
        <w:rPr>
          <w:rFonts w:hint="eastAsia"/>
        </w:rPr>
        <w:t>1</w:t>
      </w:r>
      <w:r w:rsidR="00F80024">
        <w:t>5</w:t>
      </w:r>
      <w:r w:rsidR="00F80024">
        <w:rPr>
          <w:rFonts w:hint="eastAsia"/>
        </w:rPr>
        <w:t>节）</w:t>
      </w:r>
    </w:p>
    <w:p w14:paraId="1479125C" w14:textId="77777777" w:rsidR="00F80024" w:rsidRDefault="004A067D" w:rsidP="004A067D">
      <w:pPr>
        <w:pStyle w:val="ListParagraph"/>
        <w:numPr>
          <w:ilvl w:val="0"/>
          <w:numId w:val="6"/>
        </w:numPr>
      </w:pPr>
      <w:r>
        <w:rPr>
          <w:rFonts w:hint="eastAsia"/>
        </w:rPr>
        <w:t>约拿在鱼腹中多久？</w:t>
      </w:r>
    </w:p>
    <w:p w14:paraId="03C215F6" w14:textId="77777777" w:rsidR="004A067D" w:rsidRDefault="004A067D" w:rsidP="004A067D">
      <w:pPr>
        <w:pStyle w:val="ListParagraph"/>
        <w:ind w:left="1080"/>
      </w:pPr>
      <w:r>
        <w:rPr>
          <w:rFonts w:hint="eastAsia"/>
        </w:rPr>
        <w:t>三日三夜。（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节）</w:t>
      </w:r>
    </w:p>
    <w:p w14:paraId="47D13D3B" w14:textId="77777777" w:rsidR="004A067D" w:rsidRDefault="004A067D" w:rsidP="004A067D">
      <w:pPr>
        <w:pStyle w:val="ListParagraph"/>
        <w:numPr>
          <w:ilvl w:val="0"/>
          <w:numId w:val="6"/>
        </w:numPr>
      </w:pPr>
      <w:r>
        <w:rPr>
          <w:rFonts w:hint="eastAsia"/>
        </w:rPr>
        <w:t>约拿的祷告</w:t>
      </w:r>
      <w:r w:rsidR="00417D0F">
        <w:rPr>
          <w:rFonts w:hint="eastAsia"/>
        </w:rPr>
        <w:t>核心意思是什么？</w:t>
      </w:r>
    </w:p>
    <w:p w14:paraId="4126E97C" w14:textId="77777777" w:rsidR="00417D0F" w:rsidRDefault="00417D0F" w:rsidP="00417D0F">
      <w:pPr>
        <w:pStyle w:val="ListParagraph"/>
        <w:ind w:left="1080"/>
      </w:pPr>
      <w:r>
        <w:rPr>
          <w:rFonts w:hint="eastAsia"/>
        </w:rPr>
        <w:t>悔改、祈求、感谢。</w:t>
      </w:r>
    </w:p>
    <w:p w14:paraId="0CD806DA" w14:textId="77777777" w:rsidR="00417D0F" w:rsidRDefault="00417D0F" w:rsidP="00417D0F">
      <w:pPr>
        <w:pStyle w:val="ListParagraph"/>
        <w:ind w:left="1080"/>
      </w:pPr>
    </w:p>
    <w:p w14:paraId="568B93A3" w14:textId="77777777" w:rsidR="00417D0F" w:rsidRPr="00417D0F" w:rsidRDefault="00417D0F" w:rsidP="00417D0F">
      <w:pPr>
        <w:rPr>
          <w:b/>
          <w:bCs/>
        </w:rPr>
      </w:pPr>
      <w:r>
        <w:rPr>
          <w:rFonts w:hint="eastAsia"/>
          <w:b/>
          <w:bCs/>
        </w:rPr>
        <w:t>三．</w:t>
      </w:r>
      <w:r w:rsidRPr="00417D0F">
        <w:rPr>
          <w:rFonts w:hint="eastAsia"/>
          <w:b/>
          <w:bCs/>
        </w:rPr>
        <w:t>应用问题</w:t>
      </w:r>
    </w:p>
    <w:p w14:paraId="43ABC821" w14:textId="77777777" w:rsidR="00417D0F" w:rsidRDefault="00417D0F" w:rsidP="00417D0F">
      <w:pPr>
        <w:pStyle w:val="ListParagraph"/>
        <w:numPr>
          <w:ilvl w:val="0"/>
          <w:numId w:val="14"/>
        </w:numPr>
      </w:pPr>
      <w:r>
        <w:rPr>
          <w:rFonts w:hint="eastAsia"/>
        </w:rPr>
        <w:t>我们是不是每件事情都愿意顺服神呢？</w:t>
      </w:r>
    </w:p>
    <w:p w14:paraId="302973C1" w14:textId="77777777" w:rsidR="00986AF3" w:rsidRDefault="00986AF3" w:rsidP="00417D0F">
      <w:pPr>
        <w:pStyle w:val="ListParagraph"/>
        <w:numPr>
          <w:ilvl w:val="0"/>
          <w:numId w:val="14"/>
        </w:numPr>
      </w:pPr>
      <w:r>
        <w:rPr>
          <w:rFonts w:hint="eastAsia"/>
        </w:rPr>
        <w:t>我们不顺服会有什么后果？</w:t>
      </w:r>
    </w:p>
    <w:p w14:paraId="414A7DD1" w14:textId="77777777" w:rsidR="00986AF3" w:rsidRDefault="00986AF3" w:rsidP="00986AF3">
      <w:pPr>
        <w:pStyle w:val="ListParagraph"/>
      </w:pPr>
      <w:r>
        <w:rPr>
          <w:rFonts w:hint="eastAsia"/>
        </w:rPr>
        <w:t>自己受苦，也可能连累别人。</w:t>
      </w:r>
    </w:p>
    <w:p w14:paraId="61C9986F" w14:textId="77777777" w:rsidR="00C94F3E" w:rsidRDefault="00787623" w:rsidP="00417D0F">
      <w:pPr>
        <w:pStyle w:val="ListParagraph"/>
        <w:numPr>
          <w:ilvl w:val="0"/>
          <w:numId w:val="14"/>
        </w:numPr>
      </w:pPr>
      <w:r>
        <w:rPr>
          <w:rFonts w:hint="eastAsia"/>
        </w:rPr>
        <w:t>我们是不是需要完美了，才能被神使用呢？</w:t>
      </w:r>
    </w:p>
    <w:p w14:paraId="0DE9CE8B" w14:textId="77777777" w:rsidR="00787623" w:rsidRDefault="00787623" w:rsidP="00787623">
      <w:pPr>
        <w:pStyle w:val="ListParagraph"/>
      </w:pPr>
      <w:r>
        <w:rPr>
          <w:rFonts w:hint="eastAsia"/>
        </w:rPr>
        <w:t>我们是不是需要完全顺服了，才能被神使用呢？</w:t>
      </w:r>
    </w:p>
    <w:p w14:paraId="5DA55368" w14:textId="77777777" w:rsidR="00787623" w:rsidRDefault="00787623" w:rsidP="00787623">
      <w:pPr>
        <w:pStyle w:val="ListParagraph"/>
      </w:pPr>
      <w:r>
        <w:rPr>
          <w:rFonts w:hint="eastAsia"/>
        </w:rPr>
        <w:t>不需要，否则先知也不能被神使用。我们不需要完美了，才能被神使用。我们在服侍神的过程中，慢慢被神训练成为顺服。神使用我们服侍他人，同时也造就我们的生命。</w:t>
      </w:r>
    </w:p>
    <w:p w14:paraId="2A7D9D5E" w14:textId="77777777" w:rsidR="00787623" w:rsidRDefault="002209A8" w:rsidP="002209A8">
      <w:pPr>
        <w:pStyle w:val="ListParagraph"/>
        <w:numPr>
          <w:ilvl w:val="0"/>
          <w:numId w:val="14"/>
        </w:numPr>
      </w:pPr>
      <w:r>
        <w:rPr>
          <w:rFonts w:hint="eastAsia"/>
        </w:rPr>
        <w:t>一个人对国家的情感有没有可能成为悖逆神的原因呢？</w:t>
      </w:r>
    </w:p>
    <w:p w14:paraId="300AD7CC" w14:textId="4D0C7039" w:rsidR="002209A8" w:rsidRDefault="002209A8" w:rsidP="002209A8">
      <w:pPr>
        <w:pStyle w:val="ListParagraph"/>
      </w:pPr>
      <w:r>
        <w:rPr>
          <w:rFonts w:hint="eastAsia"/>
        </w:rPr>
        <w:lastRenderedPageBreak/>
        <w:t>狭隘的民族主义也可能拦阻神。</w:t>
      </w:r>
      <w:r w:rsidR="00F542DB">
        <w:rPr>
          <w:rFonts w:hint="eastAsia"/>
        </w:rPr>
        <w:t>人心中的偶像各种各样，儿女、钱财、民族国家，都可能看得比神的旨意更重要。</w:t>
      </w:r>
      <w:r w:rsidR="00960214">
        <w:rPr>
          <w:rFonts w:hint="eastAsia"/>
        </w:rPr>
        <w:t>当神光照我们时，我们也愿意求神医治、拯救我们脱离心中的偶像。</w:t>
      </w:r>
    </w:p>
    <w:p w14:paraId="713A2B19" w14:textId="5F94499A" w:rsidR="00603F70" w:rsidRDefault="00603F70" w:rsidP="002209A8">
      <w:pPr>
        <w:pStyle w:val="ListParagraph"/>
      </w:pPr>
    </w:p>
    <w:p w14:paraId="56D88BF6" w14:textId="0F2F4830" w:rsidR="00603F70" w:rsidRDefault="00603F70" w:rsidP="002209A8">
      <w:pPr>
        <w:pStyle w:val="ListParagraph"/>
        <w:rPr>
          <w:rFonts w:hint="eastAsia"/>
        </w:rPr>
      </w:pPr>
      <w:r>
        <w:rPr>
          <w:rFonts w:hint="eastAsia"/>
        </w:rPr>
        <w:t>总结：</w:t>
      </w:r>
      <w:r>
        <w:rPr>
          <w:rFonts w:ascii="Helvetica Neue" w:hAnsi="Helvetica Neue" w:cs="Helvetica Neue"/>
          <w:color w:val="000000"/>
          <w:sz w:val="26"/>
          <w:szCs w:val="26"/>
          <w:lang w:val="en-US"/>
        </w:rPr>
        <w:t>《约拿书》的独特之处就在于，神用约拿这位先知自身的软弱，告诉我们一个重要的真理，众人都需要归正，而最先要归正的，不是别人，乃是那些传讲归正信息的人。</w:t>
      </w:r>
      <w:bookmarkStart w:id="0" w:name="_GoBack"/>
      <w:bookmarkEnd w:id="0"/>
    </w:p>
    <w:p w14:paraId="2B056CE0" w14:textId="77777777" w:rsidR="00D41764" w:rsidRDefault="00D41764" w:rsidP="00D41764"/>
    <w:p w14:paraId="0A2E96F5" w14:textId="77777777" w:rsidR="005A0068" w:rsidRDefault="005A0068" w:rsidP="005A0068"/>
    <w:sectPr w:rsidR="005A0068" w:rsidSect="00F04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C1B"/>
    <w:multiLevelType w:val="hybridMultilevel"/>
    <w:tmpl w:val="5F58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202"/>
    <w:multiLevelType w:val="hybridMultilevel"/>
    <w:tmpl w:val="0A0E31CE"/>
    <w:lvl w:ilvl="0" w:tplc="758E2CCC">
      <w:start w:val="3"/>
      <w:numFmt w:val="japaneseCounting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939"/>
    <w:multiLevelType w:val="hybridMultilevel"/>
    <w:tmpl w:val="80CE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7E2A"/>
    <w:multiLevelType w:val="hybridMultilevel"/>
    <w:tmpl w:val="DE1A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0906"/>
    <w:multiLevelType w:val="hybridMultilevel"/>
    <w:tmpl w:val="F0C0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16C02"/>
    <w:multiLevelType w:val="hybridMultilevel"/>
    <w:tmpl w:val="1D12A2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0A7E"/>
    <w:multiLevelType w:val="hybridMultilevel"/>
    <w:tmpl w:val="45C62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867251"/>
    <w:multiLevelType w:val="hybridMultilevel"/>
    <w:tmpl w:val="D500ED40"/>
    <w:lvl w:ilvl="0" w:tplc="9E247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D68DB"/>
    <w:multiLevelType w:val="hybridMultilevel"/>
    <w:tmpl w:val="7EE4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5306"/>
    <w:multiLevelType w:val="hybridMultilevel"/>
    <w:tmpl w:val="6CAC9152"/>
    <w:lvl w:ilvl="0" w:tplc="8444841A">
      <w:start w:val="3"/>
      <w:numFmt w:val="japaneseCounting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2CC7"/>
    <w:multiLevelType w:val="hybridMultilevel"/>
    <w:tmpl w:val="EDCA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E0D93"/>
    <w:multiLevelType w:val="hybridMultilevel"/>
    <w:tmpl w:val="E356F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CC0F3E"/>
    <w:multiLevelType w:val="hybridMultilevel"/>
    <w:tmpl w:val="D5C4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16C68"/>
    <w:multiLevelType w:val="hybridMultilevel"/>
    <w:tmpl w:val="5484D7C6"/>
    <w:lvl w:ilvl="0" w:tplc="9E247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68"/>
    <w:rsid w:val="0000319B"/>
    <w:rsid w:val="0010767F"/>
    <w:rsid w:val="002209A8"/>
    <w:rsid w:val="00417D0F"/>
    <w:rsid w:val="004A067D"/>
    <w:rsid w:val="005A0068"/>
    <w:rsid w:val="00603F70"/>
    <w:rsid w:val="00787623"/>
    <w:rsid w:val="00960214"/>
    <w:rsid w:val="00986AF3"/>
    <w:rsid w:val="00AD2D76"/>
    <w:rsid w:val="00BE2AC0"/>
    <w:rsid w:val="00C94F3E"/>
    <w:rsid w:val="00D41764"/>
    <w:rsid w:val="00F04897"/>
    <w:rsid w:val="00F542DB"/>
    <w:rsid w:val="00F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2AFC9"/>
  <w15:chartTrackingRefBased/>
  <w15:docId w15:val="{275B33BE-2432-FD45-8DD8-8C6B0FFF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2019-07-03T03:41:00Z</dcterms:created>
  <dcterms:modified xsi:type="dcterms:W3CDTF">2019-07-04T19:33:00Z</dcterms:modified>
</cp:coreProperties>
</file>